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B63" w:rsidRPr="00114B63" w:rsidRDefault="00114B63" w:rsidP="00114B63">
      <w:pPr>
        <w:jc w:val="center"/>
        <w:rPr>
          <w:b/>
          <w:sz w:val="28"/>
        </w:rPr>
      </w:pPr>
      <w:bookmarkStart w:id="0" w:name="_GoBack"/>
      <w:bookmarkEnd w:id="0"/>
      <w:r w:rsidRPr="00114B63">
        <w:rPr>
          <w:b/>
          <w:sz w:val="28"/>
        </w:rPr>
        <w:t>Unit 5 Constructive Response Test Review</w:t>
      </w:r>
    </w:p>
    <w:p w:rsidR="00AF2F3C" w:rsidRPr="00114B63" w:rsidRDefault="007F251B">
      <w:pPr>
        <w:rPr>
          <w:u w:val="single"/>
        </w:rPr>
      </w:pPr>
      <w:r w:rsidRPr="00114B63">
        <w:rPr>
          <w:u w:val="single"/>
        </w:rPr>
        <w:t>Constructive Response #1</w:t>
      </w:r>
    </w:p>
    <w:p w:rsidR="007F251B" w:rsidRDefault="007F251B">
      <w:r>
        <w:t>Jacob has $5 more than three times as much money as Jose. Jose has x dollars. Jacob does not have enough money to buy a video game that costs $80, but he has enough money to buy earbuds that costs $35.</w:t>
      </w:r>
    </w:p>
    <w:p w:rsidR="007F251B" w:rsidRDefault="007F251B" w:rsidP="007F251B">
      <w:pPr>
        <w:pStyle w:val="ListParagraph"/>
        <w:numPr>
          <w:ilvl w:val="0"/>
          <w:numId w:val="1"/>
        </w:numPr>
      </w:pPr>
      <w:r>
        <w:t>Write a compound inequality that represents all of the possible amounts of money Jacob could have in terms of x.</w:t>
      </w:r>
    </w:p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7F251B" w:rsidRDefault="007F251B" w:rsidP="007F251B">
      <w:pPr>
        <w:pStyle w:val="ListParagraph"/>
        <w:numPr>
          <w:ilvl w:val="0"/>
          <w:numId w:val="1"/>
        </w:numPr>
      </w:pPr>
      <w:r>
        <w:t>What is the least amount of money Jose could have?</w:t>
      </w:r>
    </w:p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7F251B" w:rsidRDefault="007F251B" w:rsidP="007F251B">
      <w:pPr>
        <w:pStyle w:val="ListParagraph"/>
        <w:numPr>
          <w:ilvl w:val="0"/>
          <w:numId w:val="1"/>
        </w:numPr>
      </w:pPr>
      <w:r>
        <w:t>Jose has a whole number of dollars. List the different possible amounts of money, in dollars, Jose could have.</w:t>
      </w:r>
    </w:p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7F251B" w:rsidRPr="00114B63" w:rsidRDefault="007F251B" w:rsidP="007F251B">
      <w:pPr>
        <w:rPr>
          <w:u w:val="single"/>
        </w:rPr>
      </w:pPr>
      <w:r w:rsidRPr="00114B63">
        <w:rPr>
          <w:u w:val="single"/>
        </w:rPr>
        <w:lastRenderedPageBreak/>
        <w:t>Constructive Response #2</w:t>
      </w:r>
    </w:p>
    <w:p w:rsidR="007F251B" w:rsidRDefault="007F251B" w:rsidP="007F251B">
      <w:r>
        <w:t>Maria is going to solve the inequality shown below. In the inequality, w represents the width of a rectangle.</w:t>
      </w:r>
    </w:p>
    <w:p w:rsidR="007F251B" w:rsidRPr="007F251B" w:rsidRDefault="007F251B" w:rsidP="007F251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|-5-7w|≥68</m:t>
          </m:r>
        </m:oMath>
      </m:oMathPara>
    </w:p>
    <w:p w:rsidR="007F251B" w:rsidRDefault="00D943F7" w:rsidP="007F251B">
      <w:pPr>
        <w:pStyle w:val="ListParagraph"/>
        <w:numPr>
          <w:ilvl w:val="0"/>
          <w:numId w:val="2"/>
        </w:numPr>
      </w:pPr>
      <w:r>
        <w:t>Solve the inequality. Show your work.</w:t>
      </w:r>
    </w:p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D943F7" w:rsidRDefault="00D943F7" w:rsidP="007F251B">
      <w:pPr>
        <w:pStyle w:val="ListParagraph"/>
        <w:numPr>
          <w:ilvl w:val="0"/>
          <w:numId w:val="2"/>
        </w:numPr>
      </w:pPr>
      <w:r>
        <w:t>Graph the inequality on this number line.</w:t>
      </w:r>
    </w:p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D943F7" w:rsidRDefault="00D943F7" w:rsidP="007F251B">
      <w:pPr>
        <w:pStyle w:val="ListParagraph"/>
        <w:numPr>
          <w:ilvl w:val="0"/>
          <w:numId w:val="2"/>
        </w:numPr>
      </w:pPr>
      <w:r>
        <w:t>Maria says -12 is a reasonable solution to the inequality. Explain why Maria thinks that, but also explain why she is incorrect in this situation.</w:t>
      </w:r>
    </w:p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D943F7" w:rsidRPr="00114B63" w:rsidRDefault="00D943F7" w:rsidP="00D943F7">
      <w:pPr>
        <w:rPr>
          <w:u w:val="single"/>
        </w:rPr>
      </w:pPr>
      <w:r w:rsidRPr="00114B63">
        <w:rPr>
          <w:u w:val="single"/>
        </w:rPr>
        <w:lastRenderedPageBreak/>
        <w:t>Constructive Response #3</w:t>
      </w:r>
    </w:p>
    <w:p w:rsidR="00D943F7" w:rsidRDefault="00D943F7" w:rsidP="00D943F7">
      <w:r>
        <w:t xml:space="preserve">A student earns the following test scores: 82 and 92. What must they score on the third test if they want a test average between 80 and 90, </w:t>
      </w:r>
      <w:r w:rsidR="00EC2C71">
        <w:t>inclusive?</w:t>
      </w:r>
    </w:p>
    <w:p w:rsidR="00D943F7" w:rsidRDefault="00D943F7" w:rsidP="00D943F7">
      <w:pPr>
        <w:pStyle w:val="ListParagraph"/>
        <w:numPr>
          <w:ilvl w:val="0"/>
          <w:numId w:val="3"/>
        </w:numPr>
      </w:pPr>
      <w:r>
        <w:t>Write a compound inequality to represent the situation.</w:t>
      </w:r>
    </w:p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D943F7" w:rsidRDefault="00D943F7" w:rsidP="00D943F7">
      <w:pPr>
        <w:pStyle w:val="ListParagraph"/>
        <w:numPr>
          <w:ilvl w:val="0"/>
          <w:numId w:val="3"/>
        </w:numPr>
      </w:pPr>
      <w:r>
        <w:t>Solve your compound inequality, showing all work.</w:t>
      </w:r>
    </w:p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D943F7" w:rsidRDefault="00D943F7" w:rsidP="00D943F7">
      <w:pPr>
        <w:pStyle w:val="ListParagraph"/>
        <w:numPr>
          <w:ilvl w:val="0"/>
          <w:numId w:val="3"/>
        </w:numPr>
      </w:pPr>
      <w:r>
        <w:t>Explain what your answer to part (b) means.</w:t>
      </w:r>
    </w:p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EC2C71" w:rsidRPr="00114B63" w:rsidRDefault="00114B63" w:rsidP="00EC2C71">
      <w:pPr>
        <w:rPr>
          <w:u w:val="single"/>
        </w:rPr>
      </w:pPr>
      <w:r w:rsidRPr="00114B63">
        <w:rPr>
          <w:u w:val="single"/>
        </w:rPr>
        <w:lastRenderedPageBreak/>
        <w:t>Constructive Response #4</w:t>
      </w:r>
    </w:p>
    <w:p w:rsidR="00114B63" w:rsidRDefault="00114B63" w:rsidP="00EC2C71">
      <w:r>
        <w:t>Two inequalities are shown below.</w:t>
      </w:r>
    </w:p>
    <w:p w:rsidR="00114B63" w:rsidRPr="00114B63" w:rsidRDefault="00114B63" w:rsidP="00EC2C7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-45&lt;10k-15                                   2k-3&lt;5</m:t>
          </m:r>
        </m:oMath>
      </m:oMathPara>
    </w:p>
    <w:p w:rsidR="00114B63" w:rsidRDefault="00114B63" w:rsidP="00114B63">
      <w:pPr>
        <w:pStyle w:val="ListParagraph"/>
        <w:numPr>
          <w:ilvl w:val="0"/>
          <w:numId w:val="4"/>
        </w:numPr>
      </w:pPr>
      <w:r>
        <w:t>Write a compound inequality to combine the inequalities above.</w:t>
      </w:r>
    </w:p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>
      <w:pPr>
        <w:pStyle w:val="ListParagraph"/>
        <w:numPr>
          <w:ilvl w:val="0"/>
          <w:numId w:val="4"/>
        </w:numPr>
      </w:pPr>
      <w:r>
        <w:t>Solve your compound inequality for values of k. Show your work.</w:t>
      </w:r>
    </w:p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/>
    <w:p w:rsidR="00114B63" w:rsidRDefault="00114B63" w:rsidP="00114B63">
      <w:pPr>
        <w:pStyle w:val="ListParagraph"/>
        <w:numPr>
          <w:ilvl w:val="0"/>
          <w:numId w:val="4"/>
        </w:numPr>
      </w:pPr>
      <w:r>
        <w:t>Graph your solution on the number line below.</w:t>
      </w:r>
    </w:p>
    <w:sectPr w:rsidR="00114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6AD0"/>
    <w:multiLevelType w:val="hybridMultilevel"/>
    <w:tmpl w:val="5F7C95FC"/>
    <w:lvl w:ilvl="0" w:tplc="C4D8150A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10593"/>
    <w:multiLevelType w:val="hybridMultilevel"/>
    <w:tmpl w:val="528C2E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05EDE"/>
    <w:multiLevelType w:val="hybridMultilevel"/>
    <w:tmpl w:val="F2449CCA"/>
    <w:lvl w:ilvl="0" w:tplc="51047B3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256A8"/>
    <w:multiLevelType w:val="hybridMultilevel"/>
    <w:tmpl w:val="2E642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1B"/>
    <w:rsid w:val="000C0F98"/>
    <w:rsid w:val="00114B63"/>
    <w:rsid w:val="004A24D1"/>
    <w:rsid w:val="007F251B"/>
    <w:rsid w:val="00BD05B8"/>
    <w:rsid w:val="00D943F7"/>
    <w:rsid w:val="00EC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BC4F0-86BB-4262-BA8B-33C789B0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5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25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AMANDA ZULLO</cp:lastModifiedBy>
  <cp:revision>2</cp:revision>
  <cp:lastPrinted>2019-12-10T12:22:00Z</cp:lastPrinted>
  <dcterms:created xsi:type="dcterms:W3CDTF">2020-08-20T20:46:00Z</dcterms:created>
  <dcterms:modified xsi:type="dcterms:W3CDTF">2020-08-20T20:46:00Z</dcterms:modified>
</cp:coreProperties>
</file>